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D3" w:rsidRPr="00B46958" w:rsidRDefault="00B3766E" w:rsidP="001C00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58">
        <w:rPr>
          <w:rFonts w:ascii="Times New Roman" w:hAnsi="Times New Roman" w:cs="Times New Roman"/>
          <w:b/>
          <w:sz w:val="28"/>
          <w:szCs w:val="28"/>
        </w:rPr>
        <w:t>М</w:t>
      </w:r>
      <w:r w:rsidR="00981271" w:rsidRPr="00B46958">
        <w:rPr>
          <w:rFonts w:ascii="Times New Roman" w:hAnsi="Times New Roman" w:cs="Times New Roman"/>
          <w:b/>
          <w:sz w:val="28"/>
          <w:szCs w:val="28"/>
        </w:rPr>
        <w:t>униципальное  дошкольное образовательное</w:t>
      </w:r>
      <w:r w:rsidR="001C00D3" w:rsidRPr="00B46958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B3766E" w:rsidRPr="00B46958" w:rsidRDefault="00B3766E" w:rsidP="001C00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58">
        <w:rPr>
          <w:rFonts w:ascii="Times New Roman" w:hAnsi="Times New Roman" w:cs="Times New Roman"/>
          <w:b/>
          <w:sz w:val="28"/>
          <w:szCs w:val="28"/>
        </w:rPr>
        <w:t>Красночикойский детский сад «</w:t>
      </w:r>
      <w:r w:rsidR="00C4022E" w:rsidRPr="00B46958">
        <w:rPr>
          <w:rFonts w:ascii="Times New Roman" w:hAnsi="Times New Roman" w:cs="Times New Roman"/>
          <w:b/>
          <w:sz w:val="28"/>
          <w:szCs w:val="28"/>
        </w:rPr>
        <w:t>Сказка</w:t>
      </w:r>
      <w:r w:rsidRPr="00B46958">
        <w:rPr>
          <w:rFonts w:ascii="Times New Roman" w:hAnsi="Times New Roman" w:cs="Times New Roman"/>
          <w:b/>
          <w:sz w:val="28"/>
          <w:szCs w:val="28"/>
        </w:rPr>
        <w:t>»</w:t>
      </w:r>
      <w:r w:rsidR="001C00D3" w:rsidRPr="00B46958">
        <w:rPr>
          <w:rFonts w:ascii="Times New Roman" w:hAnsi="Times New Roman" w:cs="Times New Roman"/>
          <w:b/>
          <w:sz w:val="28"/>
          <w:szCs w:val="28"/>
        </w:rPr>
        <w:t>.</w:t>
      </w:r>
    </w:p>
    <w:p w:rsidR="001C00D3" w:rsidRPr="00810E8E" w:rsidRDefault="001C00D3" w:rsidP="001C00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392" w:rsidRDefault="00B46958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5.45pt;margin-top:7.75pt;width:248.6pt;height:138pt;z-index:251661312;mso-width-relative:margin;mso-height-relative:margin" stroked="f">
            <v:textbox style="mso-next-textbox:#_x0000_s1028">
              <w:txbxContent>
                <w:p w:rsidR="00947392" w:rsidRP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МДОУ</w:t>
                  </w:r>
                </w:p>
                <w:p w:rsid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Красночикойский</w:t>
                  </w:r>
                  <w:proofErr w:type="spellEnd"/>
                </w:p>
                <w:p w:rsid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Детский сад «Сказка»</w:t>
                  </w:r>
                </w:p>
                <w:p w:rsidR="00947392" w:rsidRP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Агапитова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С.А. </w:t>
                  </w:r>
                </w:p>
                <w:p w:rsid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</w:t>
                  </w: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№___</w:t>
                  </w:r>
                </w:p>
                <w:p w:rsidR="00947392" w:rsidRP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«____»______20___г.</w:t>
                  </w:r>
                </w:p>
                <w:p w:rsidR="00947392" w:rsidRDefault="00947392" w:rsidP="00947392">
                  <w:pPr>
                    <w:spacing w:after="0"/>
                  </w:pPr>
                </w:p>
              </w:txbxContent>
            </v:textbox>
          </v:shape>
        </w:pict>
      </w:r>
      <w:r w:rsidRPr="00947392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5.8pt;margin-top:13pt;width:248.6pt;height:90.35pt;z-index:251660288;mso-width-relative:margin;mso-height-relative:margin" stroked="f">
            <v:textbox style="mso-next-textbox:#_x0000_s1026">
              <w:txbxContent>
                <w:p w:rsidR="00947392" w:rsidRP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«Принято»</w:t>
                  </w:r>
                </w:p>
                <w:p w:rsidR="00947392" w:rsidRP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заседании педагогического совета </w:t>
                  </w:r>
                </w:p>
                <w:p w:rsid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№___</w:t>
                  </w:r>
                </w:p>
                <w:p w:rsidR="00947392" w:rsidRPr="00947392" w:rsidRDefault="00947392" w:rsidP="0094739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7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«____»______20___г.</w:t>
                  </w:r>
                </w:p>
                <w:p w:rsidR="00947392" w:rsidRDefault="00947392" w:rsidP="00947392">
                  <w:pPr>
                    <w:spacing w:after="0"/>
                  </w:pPr>
                </w:p>
              </w:txbxContent>
            </v:textbox>
          </v:shape>
        </w:pict>
      </w:r>
    </w:p>
    <w:p w:rsidR="00947392" w:rsidRDefault="00947392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7392" w:rsidRDefault="00947392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7392" w:rsidRDefault="00947392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7392" w:rsidRDefault="00947392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7392" w:rsidRDefault="00947392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7392" w:rsidRDefault="00947392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7392" w:rsidRDefault="00947392" w:rsidP="00431932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4022E" w:rsidRPr="00810E8E" w:rsidRDefault="00C4022E" w:rsidP="00B469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766E" w:rsidRPr="00810E8E" w:rsidRDefault="00B3766E" w:rsidP="00947392">
      <w:pPr>
        <w:tabs>
          <w:tab w:val="left" w:pos="5103"/>
          <w:tab w:val="center" w:pos="6804"/>
        </w:tabs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8E">
        <w:rPr>
          <w:rFonts w:ascii="Times New Roman" w:hAnsi="Times New Roman" w:cs="Times New Roman"/>
          <w:b/>
          <w:sz w:val="40"/>
          <w:szCs w:val="40"/>
        </w:rPr>
        <w:t>Годовой план работы</w:t>
      </w:r>
    </w:p>
    <w:p w:rsidR="00B3766E" w:rsidRDefault="00B3766E" w:rsidP="0094739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8E">
        <w:rPr>
          <w:rFonts w:ascii="Times New Roman" w:hAnsi="Times New Roman" w:cs="Times New Roman"/>
          <w:b/>
          <w:sz w:val="40"/>
          <w:szCs w:val="40"/>
        </w:rPr>
        <w:t>педагога-психолога</w:t>
      </w:r>
    </w:p>
    <w:p w:rsidR="00C4022E" w:rsidRPr="00947392" w:rsidRDefault="00B46958" w:rsidP="0094739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Крюковой Натальи Владимировны</w:t>
      </w:r>
    </w:p>
    <w:p w:rsidR="00B3766E" w:rsidRDefault="0022407F" w:rsidP="0094739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2023– 2024</w:t>
      </w:r>
      <w:r w:rsidR="00B3766E" w:rsidRPr="00810E8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81271" w:rsidRDefault="00981271" w:rsidP="00947392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1271" w:rsidRDefault="00981271" w:rsidP="00B3766E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00D3" w:rsidRPr="00810E8E" w:rsidRDefault="001C00D3" w:rsidP="00B37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66E" w:rsidRDefault="00947392" w:rsidP="00B376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76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3766E">
        <w:rPr>
          <w:rFonts w:ascii="Times New Roman" w:hAnsi="Times New Roman" w:cs="Times New Roman"/>
          <w:sz w:val="28"/>
          <w:szCs w:val="28"/>
        </w:rPr>
        <w:t>расный Чикой</w:t>
      </w:r>
    </w:p>
    <w:p w:rsidR="00B3766E" w:rsidRPr="00810E8E" w:rsidRDefault="00B3766E" w:rsidP="00B37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66E" w:rsidRPr="00981271" w:rsidRDefault="00B3766E" w:rsidP="00981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810E8E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 </w:t>
      </w:r>
    </w:p>
    <w:p w:rsidR="00B3766E" w:rsidRPr="00810E8E" w:rsidRDefault="00B3766E" w:rsidP="00B3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0E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766E" w:rsidRPr="00810E8E" w:rsidRDefault="00B3766E" w:rsidP="00B376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B3766E" w:rsidRPr="00810E8E" w:rsidRDefault="00B3766E" w:rsidP="00B376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полноценному психическому и личностному развитию детей.</w:t>
      </w:r>
    </w:p>
    <w:p w:rsidR="00B3766E" w:rsidRPr="00810E8E" w:rsidRDefault="00B3766E" w:rsidP="00B376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B3766E" w:rsidRPr="00810E8E" w:rsidRDefault="00B3766E" w:rsidP="00B376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детям, родителям и педагогам на всех этапах образовательного процесса.</w:t>
      </w:r>
    </w:p>
    <w:p w:rsidR="00B3766E" w:rsidRPr="00810E8E" w:rsidRDefault="00B3766E" w:rsidP="00B376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B3766E" w:rsidRPr="00810E8E" w:rsidRDefault="00B3766E" w:rsidP="00B376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взаимодействия и взаимопонимания между участниками педагогического процесса.</w:t>
      </w:r>
    </w:p>
    <w:p w:rsidR="00B3766E" w:rsidRPr="00810E8E" w:rsidRDefault="00B3766E" w:rsidP="00B3766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учреждения с родителями (законными представителями) воспитанников, через создание социально-педагогической среды «ребёнок-</w:t>
      </w:r>
      <w:r w:rsidR="0039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сад- семья».</w:t>
      </w:r>
    </w:p>
    <w:p w:rsidR="00B3766E" w:rsidRPr="00810E8E" w:rsidRDefault="00B3766E" w:rsidP="00B376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6E" w:rsidRDefault="00B3766E" w:rsidP="00B376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Приоритетное направление деятельности: </w:t>
      </w:r>
      <w:r w:rsidRPr="00810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психологического здоровья ребёнка через стабилизацию эмоциональной сферы.</w:t>
      </w:r>
    </w:p>
    <w:p w:rsidR="00981271" w:rsidRDefault="00981271" w:rsidP="00B376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92" w:rsidRPr="00810E8E" w:rsidRDefault="00947392" w:rsidP="00B376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ЭКСПЕРТНАЯ ДЕЯТЕЛЬНОСТЬ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C4022E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C4022E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</w:tc>
      </w:tr>
      <w:tr w:rsidR="00B3766E" w:rsidRPr="00810E8E" w:rsidTr="00C4022E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66E" w:rsidRPr="00810E8E" w:rsidRDefault="00B3766E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воспитали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(1 раз в месяц)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взаимодействия педагога-психолога с воспитателями.</w:t>
            </w:r>
          </w:p>
        </w:tc>
      </w:tr>
    </w:tbl>
    <w:p w:rsidR="00B3766E" w:rsidRPr="00810E8E" w:rsidRDefault="00B3766E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Default="00B3766E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Pr="00810E8E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ПСИХОЛОГИЧЕСКАЯ ДИАГНОСТИКА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  <w:p w:rsidR="00B3766E" w:rsidRPr="00F507A7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Используемая методика: </w:t>
            </w:r>
            <w:proofErr w:type="spellStart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Роньжина</w:t>
            </w:r>
            <w:proofErr w:type="spellEnd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А.С. «Диагностика уровня </w:t>
            </w:r>
            <w:proofErr w:type="spellStart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ребёнка к ДОУ».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Адаптационная карта.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Default="00B3766E" w:rsidP="00D34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66E" w:rsidRPr="00F507A7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0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Используемый комплект: </w:t>
            </w:r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«Экспресс-диагностика в детском саду</w:t>
            </w:r>
            <w:proofErr w:type="gramStart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»Н</w:t>
            </w:r>
            <w:proofErr w:type="gramEnd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.Н. Павлова, Л.Г. Руденко 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среднего дошкольного возраста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недели сентября</w:t>
            </w:r>
          </w:p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3-я, 4-я недели мая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3766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детей к школе </w:t>
            </w:r>
          </w:p>
          <w:p w:rsidR="00B3766E" w:rsidRPr="00F507A7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7A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Используемая методика: указать наименование методики.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недели сентября</w:t>
            </w:r>
          </w:p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3-я, 4-я недели мая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B3766E" w:rsidRPr="00F507A7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и личностного развития детей (изучение уровня тревожности, агрессивности, наличие страхов).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детей</w:t>
            </w:r>
            <w:r w:rsidR="00C4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Используемый комплект: </w:t>
            </w:r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«Экспресс-диагностика в детском саду</w:t>
            </w:r>
            <w:proofErr w:type="gramStart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»Н</w:t>
            </w:r>
            <w:proofErr w:type="gramEnd"/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.Н. Павлова, Л.Г. Руденко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947392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«Прогноз адаптации»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вновь прибывших детей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947392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по вопросам готовности к школе.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подготовительной группы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</w:tbl>
    <w:p w:rsidR="00B3766E" w:rsidRDefault="00B3766E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392" w:rsidRDefault="00947392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8BA" w:rsidRPr="00810E8E" w:rsidRDefault="001328BA" w:rsidP="00B3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КОРРЕКЦИОННО-РАЗВИВАЮЩАЯ РАБОТА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нуждающимися в психолого-педагогическом сопровождении.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индивидуального сопровождения ребёнка.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Pr="00810E8E" w:rsidRDefault="00B3766E" w:rsidP="00C4022E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 по психологической подготовке к школе «</w:t>
            </w:r>
            <w:r w:rsidR="00C4022E">
              <w:rPr>
                <w:rFonts w:ascii="Times New Roman" w:hAnsi="Times New Roman" w:cs="Times New Roman"/>
                <w:sz w:val="24"/>
                <w:szCs w:val="24"/>
              </w:rPr>
              <w:t>Путешествие будущих первоклассников</w:t>
            </w: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07F">
              <w:rPr>
                <w:rFonts w:ascii="Times New Roman" w:hAnsi="Times New Roman" w:cs="Times New Roman"/>
                <w:sz w:val="24"/>
                <w:szCs w:val="24"/>
              </w:rPr>
              <w:t>Куражевой</w:t>
            </w:r>
            <w:proofErr w:type="spellEnd"/>
            <w:r w:rsidR="0022407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детьми, нуждающимися в психологическом сопровождении, направленные на развитие эмоциональной и коммуникативной сферы</w:t>
            </w:r>
            <w:r w:rsidR="009A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A2F16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="009A2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2407F">
              <w:rPr>
                <w:rFonts w:ascii="Times New Roman" w:hAnsi="Times New Roman" w:cs="Times New Roman"/>
                <w:sz w:val="24"/>
                <w:szCs w:val="24"/>
              </w:rPr>
              <w:t>Куражевой</w:t>
            </w:r>
            <w:proofErr w:type="spellEnd"/>
            <w:r w:rsidR="0022407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средней и старшей возрастной группы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преодолению трудностей а</w:t>
            </w:r>
            <w:r w:rsidR="0022407F">
              <w:rPr>
                <w:rFonts w:ascii="Times New Roman" w:hAnsi="Times New Roman" w:cs="Times New Roman"/>
                <w:sz w:val="24"/>
                <w:szCs w:val="24"/>
              </w:rPr>
              <w:t xml:space="preserve">даптации: «Адаптируемся вместе» </w:t>
            </w:r>
            <w:proofErr w:type="spellStart"/>
            <w:r w:rsidR="00F44AEF"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 w:rsidR="00F44AE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F4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</w:p>
        </w:tc>
      </w:tr>
      <w:tr w:rsidR="00CD4212" w:rsidRPr="00810E8E" w:rsidTr="00D347C3">
        <w:tc>
          <w:tcPr>
            <w:tcW w:w="704" w:type="dxa"/>
          </w:tcPr>
          <w:p w:rsidR="00CD4212" w:rsidRPr="00810E8E" w:rsidRDefault="00CD4212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CD4212" w:rsidRPr="00810E8E" w:rsidRDefault="00CD4212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подгрупповые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рабочей программе в соответствии с  адаптированной основной общеобразовательной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для детей с тяжелыми нарушениями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132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D4212" w:rsidRPr="00810E8E" w:rsidRDefault="00CD4212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 подготовительной группы</w:t>
            </w:r>
          </w:p>
        </w:tc>
        <w:tc>
          <w:tcPr>
            <w:tcW w:w="2912" w:type="dxa"/>
          </w:tcPr>
          <w:p w:rsidR="00CD4212" w:rsidRPr="00810E8E" w:rsidRDefault="00CD4212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CD4212" w:rsidRDefault="00CD4212" w:rsidP="00CD42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 индивидуальных и групповых занятий</w:t>
            </w:r>
          </w:p>
        </w:tc>
      </w:tr>
    </w:tbl>
    <w:p w:rsidR="00B3766E" w:rsidRPr="00810E8E" w:rsidRDefault="00B3766E" w:rsidP="00B376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</w:tbl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ПРОФИЛАКТИКА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для родителей «СОДРУЖЕСТВО»</w:t>
            </w:r>
          </w:p>
        </w:tc>
        <w:tc>
          <w:tcPr>
            <w:tcW w:w="2504" w:type="dxa"/>
          </w:tcPr>
          <w:p w:rsidR="00B3766E" w:rsidRPr="00810E8E" w:rsidRDefault="00B3766E" w:rsidP="00981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 старшей возрастной группы</w:t>
            </w:r>
          </w:p>
        </w:tc>
        <w:tc>
          <w:tcPr>
            <w:tcW w:w="2912" w:type="dxa"/>
          </w:tcPr>
          <w:p w:rsidR="00B3766E" w:rsidRPr="00810E8E" w:rsidRDefault="00B3766E" w:rsidP="00981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в соответствии с планом работы клуба «СОДРУЖЕСТВО»)</w:t>
            </w:r>
          </w:p>
        </w:tc>
        <w:tc>
          <w:tcPr>
            <w:tcW w:w="3373" w:type="dxa"/>
          </w:tcPr>
          <w:p w:rsidR="00B3766E" w:rsidRPr="00810E8E" w:rsidRDefault="00B3766E" w:rsidP="009812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  <w:p w:rsidR="00B3766E" w:rsidRPr="00810E8E" w:rsidRDefault="00B3766E" w:rsidP="009812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итогам учебного года.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Pr="00810E8E" w:rsidRDefault="00B3766E" w:rsidP="00CD42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психологии в детском саду: 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дети, администрация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недели психологии.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Конспекты мероприятий.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итогам недели психологии в ДОУ.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«Адаптация к детскому саду»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неделя сентября 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B3766E" w:rsidRPr="00810E8E" w:rsidTr="00981271">
        <w:trPr>
          <w:trHeight w:val="818"/>
        </w:trPr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позитивный лад</w:t>
            </w: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«Всё в твоих руках»</w:t>
            </w:r>
          </w:p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«Хорошее настроение – залог успеха»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 «Сбрось усталость»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– это мы!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</w:tbl>
    <w:p w:rsidR="00B3766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ПСИХОЛОГИЧЕСКОЕ ПРОСВЕЩЕНИЕ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по итогам адаптации. Тема: «Как прошла адаптация?»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воспитателей.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по итогам диагностики готовности к школе. Тема: «Готовность ребёнка к школе»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воспитателей.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«Первые дни ребёнка в детском саду».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по адаптации:</w:t>
            </w:r>
          </w:p>
          <w:p w:rsidR="00B3766E" w:rsidRPr="00810E8E" w:rsidRDefault="00B3766E" w:rsidP="00B3766E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«Важность ритуала прощания»</w:t>
            </w:r>
          </w:p>
          <w:p w:rsidR="00B3766E" w:rsidRPr="00810E8E" w:rsidRDefault="00B3766E" w:rsidP="00B3766E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«Важность режима дня»</w:t>
            </w:r>
          </w:p>
          <w:p w:rsidR="00B3766E" w:rsidRPr="00810E8E" w:rsidRDefault="00B3766E" w:rsidP="00B3766E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«Рассказываем про детский сад»</w:t>
            </w:r>
          </w:p>
          <w:p w:rsidR="00B3766E" w:rsidRPr="00810E8E" w:rsidRDefault="00B3766E" w:rsidP="00B3766E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«Самостоятельность ребёнка»</w:t>
            </w:r>
          </w:p>
          <w:p w:rsidR="00B3766E" w:rsidRPr="00810E8E" w:rsidRDefault="00B3766E" w:rsidP="00B3766E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горшком»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сентября (ежедневно)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по адаптации.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рекомендаций на сайте дошкольного учреждения в разделе «Советы педагога-психолога»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</w:tcPr>
          <w:p w:rsidR="00B3766E" w:rsidRDefault="007F641B" w:rsidP="007F64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Консультация-тренинг  «Правила и приёмы бесконфликтного общения педагогов с родителями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</w:t>
            </w:r>
            <w:r w:rsidR="00CD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социальны</w:t>
            </w:r>
            <w:r w:rsidR="00CD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етях</w:t>
            </w:r>
            <w:r w:rsidR="00B3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B3766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«Общение педагога с детьми»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B3766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«Использование камней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педагога с детьми»</w:t>
            </w:r>
          </w:p>
        </w:tc>
        <w:tc>
          <w:tcPr>
            <w:tcW w:w="2504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B3766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B3766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«Утренний круг, как одна из форм работы педагога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504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2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B3766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B3766E" w:rsidRPr="00810E8E" w:rsidTr="00D347C3">
        <w:tc>
          <w:tcPr>
            <w:tcW w:w="15021" w:type="dxa"/>
            <w:gridSpan w:val="5"/>
          </w:tcPr>
          <w:p w:rsidR="001328BA" w:rsidRDefault="001328BA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766E" w:rsidRPr="001328BA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Стендовая информация в группах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без слёз»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Pr="00543031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школу. Рекомендации родителям».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играть с ребёнком?»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</w:tcPr>
          <w:p w:rsidR="00B3766E" w:rsidRDefault="00F44AEF" w:rsidP="00F44A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«Ребенок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гаджеты</w:t>
            </w:r>
            <w:proofErr w:type="spellEnd"/>
            <w:r w:rsidR="00B3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«Самостоятельность и как её развивать»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7F641B">
        <w:trPr>
          <w:trHeight w:val="735"/>
        </w:trPr>
        <w:tc>
          <w:tcPr>
            <w:tcW w:w="704" w:type="dxa"/>
          </w:tcPr>
          <w:p w:rsidR="007F641B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F44AEF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«Детские </w:t>
            </w:r>
            <w:r w:rsidR="00F4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тревожность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7F641B" w:rsidRPr="00810E8E" w:rsidTr="001328BA">
        <w:trPr>
          <w:trHeight w:val="1088"/>
        </w:trPr>
        <w:tc>
          <w:tcPr>
            <w:tcW w:w="704" w:type="dxa"/>
          </w:tcPr>
          <w:p w:rsidR="007F641B" w:rsidRDefault="007F641B" w:rsidP="007F64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1328BA" w:rsidRPr="00810E8E" w:rsidRDefault="007F641B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почувствовать себя значимым в семье».</w:t>
            </w:r>
          </w:p>
        </w:tc>
        <w:tc>
          <w:tcPr>
            <w:tcW w:w="2504" w:type="dxa"/>
          </w:tcPr>
          <w:p w:rsidR="007F641B" w:rsidRPr="00810E8E" w:rsidRDefault="007F641B" w:rsidP="007F64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7F641B" w:rsidRPr="00810E8E" w:rsidRDefault="007F641B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:rsidR="007F641B" w:rsidRPr="00810E8E" w:rsidRDefault="007F641B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Default="007F641B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B3766E" w:rsidRPr="00810E8E" w:rsidRDefault="00B3766E" w:rsidP="00F44A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истерики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7F641B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семи лет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B3766E" w:rsidRPr="00810E8E" w:rsidTr="00D347C3">
        <w:tc>
          <w:tcPr>
            <w:tcW w:w="15021" w:type="dxa"/>
            <w:gridSpan w:val="5"/>
          </w:tcPr>
          <w:p w:rsidR="00B3766E" w:rsidRPr="001328BA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Памятки для родителей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«Любящим мамам и папам детей поступающих в детский сад».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новых детей. 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год до школы»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 в детском саду».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</w:tbl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B3766E" w:rsidP="00B376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p w:rsidR="00B3766E" w:rsidRPr="00810E8E" w:rsidRDefault="00B3766E" w:rsidP="00B3766E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/>
      </w:tblPr>
      <w:tblGrid>
        <w:gridCol w:w="704"/>
        <w:gridCol w:w="5528"/>
        <w:gridCol w:w="2504"/>
        <w:gridCol w:w="2912"/>
        <w:gridCol w:w="3373"/>
      </w:tblGrid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</w:t>
            </w:r>
            <w:r w:rsidR="00224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аналитического отчёта за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журналов учёта работ </w:t>
            </w:r>
            <w:proofErr w:type="spellStart"/>
            <w:proofErr w:type="gram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учёта работ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мастер-классов, тренингов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плану работы методического центра)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взаимодействия педагога-психолога с воспитателями.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программ, индивидуальных 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траекторий (маршрутов), программ индивидуального сопровождения и т.д.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супервизора 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мере необходимости)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психологической карты развития ребёнка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психологического развития ребёнка.</w:t>
            </w:r>
          </w:p>
        </w:tc>
      </w:tr>
      <w:tr w:rsidR="00B3766E" w:rsidRPr="00810E8E" w:rsidTr="00D347C3">
        <w:tc>
          <w:tcPr>
            <w:tcW w:w="7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2504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B3766E" w:rsidRPr="00810E8E" w:rsidRDefault="00B3766E" w:rsidP="00D347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B3766E" w:rsidRPr="00810E8E" w:rsidRDefault="00B3766E" w:rsidP="00D347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66E" w:rsidRPr="00810E8E" w:rsidRDefault="00B3766E" w:rsidP="00B376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6E" w:rsidRPr="00810E8E" w:rsidRDefault="00101237" w:rsidP="00B469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</w:p>
    <w:p w:rsidR="00960BAA" w:rsidRDefault="00960BAA" w:rsidP="00101237">
      <w:pPr>
        <w:jc w:val="right"/>
      </w:pPr>
    </w:p>
    <w:sectPr w:rsidR="00960BAA" w:rsidSect="002E10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217B2"/>
    <w:multiLevelType w:val="hybridMultilevel"/>
    <w:tmpl w:val="0268A2CC"/>
    <w:lvl w:ilvl="0" w:tplc="E9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66E"/>
    <w:rsid w:val="00062DAD"/>
    <w:rsid w:val="00101237"/>
    <w:rsid w:val="001328BA"/>
    <w:rsid w:val="001C00D3"/>
    <w:rsid w:val="0022407F"/>
    <w:rsid w:val="003960A9"/>
    <w:rsid w:val="003B2FF9"/>
    <w:rsid w:val="00431932"/>
    <w:rsid w:val="007F641B"/>
    <w:rsid w:val="00814F59"/>
    <w:rsid w:val="00947392"/>
    <w:rsid w:val="00960BAA"/>
    <w:rsid w:val="00976669"/>
    <w:rsid w:val="00981271"/>
    <w:rsid w:val="009A2F16"/>
    <w:rsid w:val="00B3766E"/>
    <w:rsid w:val="00B46958"/>
    <w:rsid w:val="00C22658"/>
    <w:rsid w:val="00C4022E"/>
    <w:rsid w:val="00C67674"/>
    <w:rsid w:val="00CD4212"/>
    <w:rsid w:val="00ED09E5"/>
    <w:rsid w:val="00F44AEF"/>
    <w:rsid w:val="00F6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6E"/>
    <w:pPr>
      <w:ind w:left="720"/>
      <w:contextualSpacing/>
    </w:pPr>
  </w:style>
  <w:style w:type="table" w:styleId="a4">
    <w:name w:val="Table Grid"/>
    <w:basedOn w:val="a1"/>
    <w:uiPriority w:val="39"/>
    <w:rsid w:val="00B3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D2A7-2D64-4F3F-A0B2-DDB1A0DC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AES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bux7</dc:creator>
  <cp:keywords/>
  <dc:description/>
  <cp:lastModifiedBy>User</cp:lastModifiedBy>
  <cp:revision>10</cp:revision>
  <dcterms:created xsi:type="dcterms:W3CDTF">2021-09-06T01:33:00Z</dcterms:created>
  <dcterms:modified xsi:type="dcterms:W3CDTF">2023-09-14T01:55:00Z</dcterms:modified>
</cp:coreProperties>
</file>